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88" w:rsidRPr="00164DCF" w:rsidRDefault="00364788" w:rsidP="00364788">
      <w:pPr>
        <w:pStyle w:val="0"/>
        <w:spacing w:after="0" w:line="384" w:lineRule="auto"/>
        <w:jc w:val="center"/>
        <w:rPr>
          <w:rFonts w:ascii="굴림" w:eastAsia="굴림" w:hAnsi="굴림"/>
          <w:sz w:val="32"/>
        </w:rPr>
      </w:pPr>
      <w:bookmarkStart w:id="0" w:name="_top"/>
      <w:r w:rsidRPr="00164DCF">
        <w:rPr>
          <w:rFonts w:ascii="굴림" w:eastAsia="굴림" w:hAnsi="굴림" w:hint="eastAsia"/>
          <w:b/>
          <w:bCs/>
          <w:sz w:val="32"/>
          <w:shd w:val="clear" w:color="auto" w:fill="FFFFFF"/>
        </w:rPr>
        <w:t>개인정보 수집·이용 동의서(입사지원용)</w:t>
      </w:r>
    </w:p>
    <w:p w:rsidR="00364788" w:rsidRPr="00C74B8B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C74B8B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신한대체투자운용(주)(이상 ‘회사’)은 입사 지원하시는 분(이하 ‘입사지원자’)의 개인정보를 중요하게 여기며 개인정보 보호에 관한 법령을 준수하고 있습니다. 회사는 입사지원자가 제공하는 개인정보를 원활한 입사지원 관련 행정업무와 법령이 허용하는 범위 내에서 아래와 같이 수집 및 이용하고자 합니다. 다음의 내용을 충분히 읽어보신 후 동의 여부를 체크 및 서명하여 주시기 바랍니다.</w:t>
      </w:r>
    </w:p>
    <w:p w:rsidR="00364788" w:rsidRPr="002B1C20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BD2BF1" w:rsidRDefault="00364788" w:rsidP="00364788">
      <w:pPr>
        <w:pStyle w:val="0"/>
        <w:spacing w:after="0" w:line="276" w:lineRule="auto"/>
        <w:ind w:left="240" w:hanging="240"/>
        <w:rPr>
          <w:rFonts w:ascii="굴림" w:eastAsia="굴림" w:hAnsi="굴림"/>
          <w:b/>
          <w:sz w:val="20"/>
        </w:rPr>
      </w:pPr>
      <w:r w:rsidRPr="00BD2BF1">
        <w:rPr>
          <w:rFonts w:ascii="굴림" w:eastAsia="굴림" w:hAnsi="굴림" w:hint="eastAsia"/>
          <w:b/>
          <w:sz w:val="20"/>
        </w:rPr>
        <w:t>1.</w:t>
      </w:r>
      <w:r w:rsidR="00BD2BF1">
        <w:rPr>
          <w:rFonts w:ascii="굴림" w:eastAsia="굴림" w:hAnsi="굴림" w:hint="eastAsia"/>
          <w:b/>
          <w:bCs/>
          <w:sz w:val="14"/>
          <w:szCs w:val="18"/>
          <w:shd w:val="clear" w:color="auto" w:fill="FFFFFF"/>
        </w:rPr>
        <w:t xml:space="preserve"> </w:t>
      </w:r>
      <w:r w:rsidRPr="00BD2BF1">
        <w:rPr>
          <w:rFonts w:ascii="굴림" w:eastAsia="굴림" w:hAnsi="굴림" w:hint="eastAsia"/>
          <w:b/>
          <w:bCs/>
          <w:sz w:val="20"/>
        </w:rPr>
        <w:t>개인정보 수집 및 이용(필수항목)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전형 단계별 결과 본인 고지 및 안내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입사지원 본인 확인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평가, 입사지원자 사후관리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D4722C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개인식별정보 : 성명,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생년월일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, </w:t>
      </w:r>
      <w:r w:rsidR="00E30BA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휴대폰번호</w:t>
      </w:r>
      <w:r w:rsidR="00E30BA4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, </w:t>
      </w:r>
      <w:r w:rsidR="00164DCF">
        <w:rPr>
          <w:rFonts w:ascii="굴림" w:eastAsia="굴림" w:hAnsi="굴림" w:hint="eastAsia"/>
          <w:sz w:val="18"/>
          <w:szCs w:val="18"/>
          <w:shd w:val="clear" w:color="auto" w:fill="FFFFFF"/>
        </w:rPr>
        <w:t>이메일,</w:t>
      </w:r>
      <w:r w:rsidR="00164DCF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주소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, 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>장애/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보훈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관련정보</w:t>
      </w:r>
    </w:p>
    <w:p w:rsidR="00364788" w:rsidRPr="002B1C20" w:rsidRDefault="00D4722C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  - 기타 채용전형 과정에서 문답, 건강검진 등을 통하여 수집되는 정보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보호 및 이용기간</w:t>
      </w:r>
    </w:p>
    <w:p w:rsidR="00364788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종료 시점까지 보유합니다. 입사지원자의 삭제 요청이 있을 경우 채용 전형상 발생할 수 있는 오류를 방지하기 위해 해당 채용 전형이 모두 종료되는 시점 이후 개인정보를 즉시 파기합니다.</w:t>
      </w:r>
    </w:p>
    <w:p w:rsidR="00215EE5" w:rsidRPr="00C74B8B" w:rsidRDefault="00215EE5" w:rsidP="00B02EE9">
      <w:pPr>
        <w:pStyle w:val="0"/>
        <w:spacing w:after="0" w:line="276" w:lineRule="auto"/>
        <w:jc w:val="left"/>
        <w:rPr>
          <w:rFonts w:ascii="굴림" w:eastAsia="굴림" w:hAnsi="굴림"/>
        </w:rPr>
      </w:pPr>
    </w:p>
    <w:p w:rsidR="00364788" w:rsidRDefault="00364788" w:rsidP="00B02EE9">
      <w:pPr>
        <w:pStyle w:val="0"/>
        <w:spacing w:after="0" w:line="276" w:lineRule="auto"/>
        <w:jc w:val="left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개인정보 수집 및 이용(필수항목)에 동의를 거부할 권리가 있습니다. 그러나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상기</w:t>
      </w:r>
      <w:r w:rsidR="00B02EE9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필수항목에 대한</w:t>
      </w:r>
      <w:r w:rsidR="00B02EE9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동의를 거부하실 경우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채용절차의 진행이 가능하지 않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습니다.</w:t>
      </w:r>
    </w:p>
    <w:p w:rsidR="00164DCF" w:rsidRPr="002B1C20" w:rsidRDefault="00164DCF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364788" w:rsidP="008C2330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개인정보 수집 및 이용에 관한 사항에 동의하십니까? (필수항목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)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</w:p>
    <w:p w:rsidR="00DA44FB" w:rsidRPr="002B1C20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48601B" w:rsidRPr="008C2330" w:rsidRDefault="00BD2BF1" w:rsidP="00364788">
      <w:pPr>
        <w:pStyle w:val="0"/>
        <w:spacing w:after="0" w:line="384" w:lineRule="auto"/>
        <w:rPr>
          <w:rFonts w:ascii="굴림" w:eastAsia="굴림" w:hAnsi="굴림"/>
          <w:b/>
          <w:bCs/>
          <w:sz w:val="28"/>
        </w:rPr>
      </w:pPr>
      <w:r>
        <w:rPr>
          <w:rFonts w:ascii="굴림" w:eastAsia="굴림" w:hAnsi="굴림"/>
          <w:b/>
          <w:bCs/>
          <w:sz w:val="20"/>
          <w:szCs w:val="18"/>
          <w:shd w:val="clear" w:color="auto" w:fill="FFFFFF"/>
        </w:rPr>
        <w:t xml:space="preserve">2. </w:t>
      </w:r>
      <w:r w:rsidR="0048601B" w:rsidRPr="008C2330">
        <w:rPr>
          <w:rFonts w:ascii="굴림" w:eastAsia="굴림" w:hAnsi="굴림" w:hint="eastAsia"/>
          <w:b/>
          <w:bCs/>
          <w:sz w:val="20"/>
          <w:szCs w:val="18"/>
          <w:shd w:val="clear" w:color="auto" w:fill="FFFFFF"/>
        </w:rPr>
        <w:t>개인정보 수집 및 이용(선택항목)</w:t>
      </w:r>
    </w:p>
    <w:bookmarkEnd w:id="0"/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AF0258" w:rsidRPr="008C2330" w:rsidRDefault="00364788" w:rsidP="00AF025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학력사항 : 학교명, 전공, 입학/졸업연월, 상태</w:t>
      </w:r>
    </w:p>
    <w:p w:rsidR="00364788" w:rsidRPr="00AF0258" w:rsidRDefault="00AF0258" w:rsidP="00AF025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경력사항 : 직장명, 근무기간, 부서, 직위, 담당업무</w:t>
      </w:r>
      <w:r w:rsidR="005626A2">
        <w:rPr>
          <w:rFonts w:ascii="굴림" w:eastAsia="굴림" w:hAnsi="굴림" w:hint="eastAsia"/>
          <w:sz w:val="18"/>
          <w:szCs w:val="18"/>
          <w:shd w:val="clear" w:color="auto" w:fill="FFFFFF"/>
        </w:rPr>
        <w:t>, 연봉</w:t>
      </w:r>
    </w:p>
    <w:p w:rsidR="00364788" w:rsidRPr="00AF0258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자격증사항 : 자격내용, </w:t>
      </w:r>
      <w:r w:rsidR="00801112">
        <w:rPr>
          <w:rFonts w:ascii="굴림" w:eastAsia="굴림" w:hAnsi="굴림" w:hint="eastAsia"/>
          <w:sz w:val="18"/>
          <w:szCs w:val="18"/>
          <w:shd w:val="clear" w:color="auto" w:fill="FFFFFF"/>
        </w:rPr>
        <w:t>점수/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등급, </w:t>
      </w:r>
      <w:r w:rsidR="00801112">
        <w:rPr>
          <w:rFonts w:ascii="굴림" w:eastAsia="굴림" w:hAnsi="굴림" w:hint="eastAsia"/>
          <w:sz w:val="18"/>
          <w:szCs w:val="18"/>
          <w:shd w:val="clear" w:color="auto" w:fill="FFFFFF"/>
        </w:rPr>
        <w:t>발급기관,</w:t>
      </w:r>
      <w:r w:rsidR="00801112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취득일자</w:t>
      </w:r>
    </w:p>
    <w:p w:rsidR="003E0D71" w:rsidRDefault="00364788" w:rsidP="003E0D71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어학사항 : 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회화능력,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자격내용,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점수/등급,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취득일자</w:t>
      </w:r>
    </w:p>
    <w:p w:rsidR="00364788" w:rsidRPr="003E0D71" w:rsidRDefault="003E0D71" w:rsidP="003E0D71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가족사항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: 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성명,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관계,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생년월일,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동거여부</w:t>
      </w:r>
    </w:p>
    <w:p w:rsidR="00364788" w:rsidRPr="003E0D71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r w:rsidR="00DB148F">
        <w:rPr>
          <w:rFonts w:ascii="굴림" w:eastAsia="굴림" w:hAnsi="굴림" w:hint="eastAsia"/>
          <w:sz w:val="18"/>
          <w:szCs w:val="18"/>
          <w:shd w:val="clear" w:color="auto" w:fill="FFFFFF"/>
        </w:rPr>
        <w:t>병역사항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보유 및 이용기간</w:t>
      </w:r>
    </w:p>
    <w:p w:rsidR="00364788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1D538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종료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시점까지 보유합니다. 입사지원자의 삭제 요청이 있을 경우 채용 전형 상 발생할 수 있는 오류를 방지하기 위해 해당 채용 전형이 모두 종료되는 시점 이후 개인정보를 즉시 파기합니다.</w:t>
      </w:r>
    </w:p>
    <w:p w:rsidR="00215EE5" w:rsidRPr="008C2330" w:rsidRDefault="00215EE5" w:rsidP="0048601B">
      <w:pPr>
        <w:pStyle w:val="0"/>
        <w:spacing w:after="0" w:line="276" w:lineRule="auto"/>
        <w:rPr>
          <w:rFonts w:ascii="굴림" w:eastAsia="굴림" w:hAnsi="굴림"/>
        </w:rPr>
      </w:pPr>
    </w:p>
    <w:p w:rsidR="00364788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개인정보 수집 및 이용(선택항목)에 동의를 거부할 권리가 있습니다. 그러나 동의를 거부하실 경우 회사의 채용 과정에서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해당 정보가 고려되지 않는 등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제약사항이 발생할 수 있습니다.</w:t>
      </w:r>
    </w:p>
    <w:p w:rsidR="00164DCF" w:rsidRPr="002B1C20" w:rsidRDefault="00164DCF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74B8B" w:rsidRDefault="00364788" w:rsidP="00C74B8B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개인정보 수집 및 이용에 관한 사항에 동의하십니까? (선택항목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)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8C2330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  <w:r w:rsidR="00C74B8B">
        <w:rPr>
          <w:rFonts w:ascii="굴림" w:eastAsia="굴림" w:hAnsi="굴림" w:hint="eastAsia"/>
        </w:rPr>
        <w:t xml:space="preserve"> </w:t>
      </w:r>
    </w:p>
    <w:p w:rsidR="00364788" w:rsidRPr="00C74B8B" w:rsidRDefault="00C74B8B" w:rsidP="00215EE5">
      <w:pPr>
        <w:widowControl/>
        <w:wordWrap/>
        <w:autoSpaceDE/>
        <w:autoSpaceDN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lastRenderedPageBreak/>
        <w:t>3. 민감정보 수집 및 이용</w:t>
      </w:r>
      <w:r w:rsidR="00AD13DC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(필수항목)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364788" w:rsidRPr="00D4722C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건강사항 : 병명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, 질병의 정도,</w:t>
      </w:r>
      <w:r w:rsidR="00D4722C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장애 여부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sym w:font="Wingdings" w:char="F09E"/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유형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sym w:font="Wingdings" w:char="F09E"/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등급 등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보유 및 이용기간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1D538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종료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시점까지 보유합니다. 입사지원자의 삭제 요청이 있을 경우 채용 전형 상 발생할 수 있는 오류를 방지하기 위해 해당 전형이 모두 종료되는 시점 이후 개인정보를 즉시 파기합니다.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Default="00364788" w:rsidP="00602F82">
      <w:pPr>
        <w:pStyle w:val="0"/>
        <w:spacing w:after="0" w:line="276" w:lineRule="auto"/>
        <w:jc w:val="left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민감정보 수집 및 이용에 동의를 거부할 권리가 있습니다. 그러나 동의를 거부하실 경우 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>신체검사 등 채용절차 진행이 가능하지 않습니다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.</w:t>
      </w:r>
    </w:p>
    <w:p w:rsidR="002B1C20" w:rsidRPr="008C2330" w:rsidRDefault="002B1C20" w:rsidP="00364788">
      <w:pPr>
        <w:pStyle w:val="0"/>
        <w:spacing w:after="0" w:line="276" w:lineRule="auto"/>
        <w:rPr>
          <w:rFonts w:ascii="굴림" w:eastAsia="굴림" w:hAnsi="굴림"/>
        </w:rPr>
      </w:pPr>
    </w:p>
    <w:p w:rsidR="00364788" w:rsidRPr="008C2330" w:rsidRDefault="00364788" w:rsidP="008C2330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민감정보 수집 및 이용에 관한 사항에 동의하십니까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?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8C2330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</w:p>
    <w:p w:rsidR="00364788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bookmarkStart w:id="1" w:name="_GoBack"/>
      <w:bookmarkEnd w:id="1"/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DA44FB" w:rsidRPr="002B1C20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8C2330" w:rsidP="00DA44FB">
      <w:pPr>
        <w:pStyle w:val="0"/>
        <w:tabs>
          <w:tab w:val="right" w:pos="8959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년     </w:t>
      </w:r>
      <w:r w:rsidR="00F6248C" w:rsidRP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 xml:space="preserve"> </w:t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   월       </w:t>
      </w:r>
      <w:r w:rsidR="00F6248C" w:rsidRP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 xml:space="preserve"> </w:t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 일</w:t>
      </w:r>
    </w:p>
    <w:p w:rsidR="00364788" w:rsidRPr="008C2330" w:rsidRDefault="008C2330" w:rsidP="008C2330">
      <w:pPr>
        <w:pStyle w:val="0"/>
        <w:tabs>
          <w:tab w:val="right" w:pos="9001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성명 :                  (인)</w:t>
      </w:r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C6A8F" w:rsidRPr="002B1C20" w:rsidRDefault="00CC6A8F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62378" w:rsidRPr="008C2330" w:rsidRDefault="008C2330" w:rsidP="008C2330">
      <w:pPr>
        <w:pStyle w:val="0"/>
        <w:tabs>
          <w:tab w:val="right" w:pos="8987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신한대체투자운용(주) 귀하</w:t>
      </w:r>
    </w:p>
    <w:sectPr w:rsidR="00C62378" w:rsidRPr="008C2330" w:rsidSect="00B16034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6D" w:rsidRDefault="00CA586D" w:rsidP="00364788">
      <w:pPr>
        <w:spacing w:after="0" w:line="240" w:lineRule="auto"/>
      </w:pPr>
      <w:r>
        <w:separator/>
      </w:r>
    </w:p>
  </w:endnote>
  <w:endnote w:type="continuationSeparator" w:id="0">
    <w:p w:rsidR="00CA586D" w:rsidRDefault="00CA586D" w:rsidP="0036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6D" w:rsidRDefault="00CA586D" w:rsidP="00364788">
      <w:pPr>
        <w:spacing w:after="0" w:line="240" w:lineRule="auto"/>
      </w:pPr>
      <w:r>
        <w:separator/>
      </w:r>
    </w:p>
  </w:footnote>
  <w:footnote w:type="continuationSeparator" w:id="0">
    <w:p w:rsidR="00CA586D" w:rsidRDefault="00CA586D" w:rsidP="0036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8"/>
    <w:rsid w:val="00017EF2"/>
    <w:rsid w:val="00020385"/>
    <w:rsid w:val="000320FD"/>
    <w:rsid w:val="00036B12"/>
    <w:rsid w:val="000911DA"/>
    <w:rsid w:val="000B2F17"/>
    <w:rsid w:val="00164DCF"/>
    <w:rsid w:val="00176A7B"/>
    <w:rsid w:val="001A7609"/>
    <w:rsid w:val="001D5384"/>
    <w:rsid w:val="00215EE5"/>
    <w:rsid w:val="00241237"/>
    <w:rsid w:val="00242702"/>
    <w:rsid w:val="002B1C20"/>
    <w:rsid w:val="00364788"/>
    <w:rsid w:val="003C149B"/>
    <w:rsid w:val="003D4E12"/>
    <w:rsid w:val="003E0D71"/>
    <w:rsid w:val="00452FF6"/>
    <w:rsid w:val="0046400B"/>
    <w:rsid w:val="00471D84"/>
    <w:rsid w:val="0048601B"/>
    <w:rsid w:val="00495218"/>
    <w:rsid w:val="004F32C8"/>
    <w:rsid w:val="0050468D"/>
    <w:rsid w:val="005626A2"/>
    <w:rsid w:val="00562C19"/>
    <w:rsid w:val="005F2F92"/>
    <w:rsid w:val="00602F82"/>
    <w:rsid w:val="00626740"/>
    <w:rsid w:val="00626AB8"/>
    <w:rsid w:val="00695E8D"/>
    <w:rsid w:val="00744952"/>
    <w:rsid w:val="00753EC1"/>
    <w:rsid w:val="007A6E67"/>
    <w:rsid w:val="007C69BC"/>
    <w:rsid w:val="007E6043"/>
    <w:rsid w:val="00801112"/>
    <w:rsid w:val="00821FD5"/>
    <w:rsid w:val="008617DC"/>
    <w:rsid w:val="008C2330"/>
    <w:rsid w:val="009507C0"/>
    <w:rsid w:val="00AD13DC"/>
    <w:rsid w:val="00AF0258"/>
    <w:rsid w:val="00B02EE9"/>
    <w:rsid w:val="00B16034"/>
    <w:rsid w:val="00B72119"/>
    <w:rsid w:val="00BD2BF1"/>
    <w:rsid w:val="00C62378"/>
    <w:rsid w:val="00C74B8B"/>
    <w:rsid w:val="00CA586D"/>
    <w:rsid w:val="00CC6A8F"/>
    <w:rsid w:val="00CF79F5"/>
    <w:rsid w:val="00D4722C"/>
    <w:rsid w:val="00D53C95"/>
    <w:rsid w:val="00D85B2A"/>
    <w:rsid w:val="00D91C66"/>
    <w:rsid w:val="00DA44FB"/>
    <w:rsid w:val="00DB148F"/>
    <w:rsid w:val="00DC1930"/>
    <w:rsid w:val="00E30BA4"/>
    <w:rsid w:val="00E4648D"/>
    <w:rsid w:val="00E540F8"/>
    <w:rsid w:val="00EA410E"/>
    <w:rsid w:val="00EE4633"/>
    <w:rsid w:val="00F053D4"/>
    <w:rsid w:val="00F50557"/>
    <w:rsid w:val="00F6248C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80EB12-F241-49DE-B248-29C0120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364788"/>
    <w:pPr>
      <w:widowControl/>
      <w:wordWrap/>
      <w:autoSpaceDE/>
      <w:autoSpaceDN/>
      <w:snapToGrid w:val="0"/>
      <w:textAlignment w:val="baseline"/>
    </w:pPr>
    <w:rPr>
      <w:rFonts w:ascii="함초롬돋움" w:eastAsia="함초롬돋움" w:hAnsi="함초롬돋움" w:cs="함초롬돋움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647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4788"/>
  </w:style>
  <w:style w:type="paragraph" w:styleId="a4">
    <w:name w:val="footer"/>
    <w:basedOn w:val="a"/>
    <w:link w:val="Char0"/>
    <w:uiPriority w:val="99"/>
    <w:unhideWhenUsed/>
    <w:rsid w:val="00364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4788"/>
  </w:style>
  <w:style w:type="paragraph" w:styleId="a5">
    <w:name w:val="Balloon Text"/>
    <w:basedOn w:val="a"/>
    <w:link w:val="Char1"/>
    <w:uiPriority w:val="99"/>
    <w:semiHidden/>
    <w:unhideWhenUsed/>
    <w:rsid w:val="00215E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15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</dc:creator>
  <cp:keywords/>
  <dc:description/>
  <cp:lastModifiedBy>Windows 사용자</cp:lastModifiedBy>
  <cp:revision>21</cp:revision>
  <cp:lastPrinted>2019-12-05T08:12:00Z</cp:lastPrinted>
  <dcterms:created xsi:type="dcterms:W3CDTF">2019-12-05T23:59:00Z</dcterms:created>
  <dcterms:modified xsi:type="dcterms:W3CDTF">2019-12-06T00:03:00Z</dcterms:modified>
</cp:coreProperties>
</file>